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after="0" w:line="240" w:lineRule="auto"/>
        <w:ind w:left="4320" w:firstLine="72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Ordine degli Psicologi dell’Emilia-Romagna</w:t>
      </w:r>
    </w:p>
    <w:p w:rsidR="00000000" w:rsidDel="00000000" w:rsidP="00000000" w:rsidRDefault="00000000" w:rsidRPr="00000000" w14:paraId="00000003">
      <w:pPr>
        <w:spacing w:after="0" w:line="240" w:lineRule="auto"/>
        <w:ind w:left="4320" w:firstLine="72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Strada Maggiore, 24 – 40125 BOLOGNA</w:t>
      </w:r>
    </w:p>
    <w:p w:rsidR="00000000" w:rsidDel="00000000" w:rsidP="00000000" w:rsidRDefault="00000000" w:rsidRPr="00000000" w14:paraId="00000004">
      <w:pPr>
        <w:spacing w:after="0" w:line="240" w:lineRule="auto"/>
        <w:ind w:left="4320" w:firstLine="72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Pec: in.psico.er@pec.ordpsicologier.it</w:t>
      </w:r>
    </w:p>
    <w:p w:rsidR="00000000" w:rsidDel="00000000" w:rsidP="00000000" w:rsidRDefault="00000000" w:rsidRPr="00000000" w14:paraId="00000005">
      <w:pPr>
        <w:jc w:val="both"/>
        <w:rPr>
          <w:rFonts w:ascii="Garamond" w:cs="Garamond" w:eastAsia="Garamond" w:hAnsi="Garamond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Domanda di partecipazione alla procedura di selezione finalizzata alla progressione tra le Aree in attuazione dell’Accordo sottoscritto dall’Ente e dalle organizzazioni sindacali in data 17/10/2023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/la Sottoscritto/a 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Codice Fiscale ___________________________________________________________________</w:t>
        <w:br w:type="textWrapping"/>
        <w:t xml:space="preserve">nato/a a __________________________________________ prov. _______ il 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Residente a _____________________________ prov. 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CAP ___________ tel. 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Indirizzo di posta elettronica 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Inquadrato nell’area ____ profilo 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essere ammesso a partecipare alla selezione di cui alla procedura indetta con Determina n. 29 del 13/11/2023 per l'attribuzione della Progressione dall’area degli Assistenti, all’Area dei Funzionari.</w:t>
      </w:r>
    </w:p>
    <w:p w:rsidR="00000000" w:rsidDel="00000000" w:rsidP="00000000" w:rsidRDefault="00000000" w:rsidRPr="00000000" w14:paraId="0000000F">
      <w:pPr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codice penale e dalle leggi speciali in materia,</w:t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(selezionare la situazione in cui ci si trova)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patteggiato negli ultimi cinque anni o di non aver riportato sentenza di condanna passata in giudicato per reati contro la pubblica Amministrazione o per delitti di natura non colposa a seguito dei quali sia stata comminata la pena della reclusione ancorché convertita con pena sostitutiva o condizionalmente sospesa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(precisare di seguito le eventuali condanne penali riportate e/o gli eventuali procedimenti penali in corso):</w:t>
      </w:r>
    </w:p>
    <w:p w:rsidR="00000000" w:rsidDel="00000000" w:rsidP="00000000" w:rsidRDefault="00000000" w:rsidRPr="00000000" w14:paraId="00000015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………………………..…………………………………………………………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riportato, negli ultimi due anni, sanzioni disciplinari per insufficiente rendimento o, comunque, sanzioni più gravi di quelle di cui all’art. 61, comma 1, lett. a), b) e c), del C.C.N.L. del comparto Funzioni centrali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(precisare di seguito le eventuali sanzioni disciplinari riportate):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………………………..…………………………………………………………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della selezione di cui al Decreto sopra menzionato e di accettare le condizioni e le modalità di partecipazione indicate nel relativo bando;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autorizzare l’Ordine, letta l’informativa pubblicata sul sito istituzionale alla Sezione Amministrazione Trasparente, Bandi di concorso, al trattamento dei dati personali ai sensi del D.lgs. n. 196/2003 e smi e del Regolamento UE n. 679/2016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il seguente indirizzo PEC personale ………………………………….. o, in mancanza, il seguente indirizzo di posta elettronica ordinaria 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titoli di seguito indicati, ai fini dell'attribuzione dei punteggi previsti per la procedura di selezione cui chiede di partecipare, in conformità alle disposizioni del bando citato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AREA DI PROVENIENZA ______________________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DATA ASSEGNAZIONE AREA DI APPARTENENZA ______________________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ESPERIENZA PROFESSIONALE ACQUISITA ALL’ORDINE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COMPETENZA PROFESSIONALI ACQUISITE ALL’ORDINE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TITOLO DI STUDIO __________________________________________________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Alla presente allega: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dettagliato, datato e sottoscritto;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70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fotostatica del documento di identità personale in corso di validità, se la domanda è presentata a mezzo raccomandata.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luogo ………………………., data ……………………………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F.to …………………………………….</w:t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(firma leggibile per esteso)</w:t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5D07FE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5D07FE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1"/>
    <w:qFormat w:val="1"/>
    <w:rsid w:val="005D07FE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 w:val="1"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B2C8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odxO4/mhUatcxBnxeELs63njQ==">CgMxLjAyCGguZ2pkZ3hzOAByITE5WndNdDh3eWJvdmUyWThHU3BGd0dSSlFLbUtIemhzYg==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2023-11-14T11:27:00Z</dcterms:created>
  <dc:creator>stirittera</dc:creator>
</cp:coreProperties>
</file>